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032B" w14:textId="24A452F2" w:rsidR="0068480B" w:rsidRPr="004C2532" w:rsidRDefault="004C2532" w:rsidP="004C2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Региональные нормативные документы</w:t>
      </w:r>
    </w:p>
    <w:p w14:paraId="4F5EAD20" w14:textId="77777777" w:rsidR="005E1B5A" w:rsidRPr="005E1B5A" w:rsidRDefault="00000000" w:rsidP="005E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5E1B5A" w:rsidRPr="005E1B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Модель</w:t>
        </w:r>
      </w:hyperlink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межведомственного взаимодействия при оказании ранней помощи детям с нарушениями развития или высоким риском возникновения нарушения развития и их родителям (законным представителям) в Ставропольском крае</w:t>
      </w:r>
    </w:p>
    <w:p w14:paraId="7E249311" w14:textId="77777777" w:rsidR="005E1B5A" w:rsidRPr="005E1B5A" w:rsidRDefault="00000000" w:rsidP="005E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5E1B5A" w:rsidRPr="005E1B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Модель</w:t>
        </w:r>
      </w:hyperlink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межведомственного взаимодействия различных структур по вопросам </w:t>
      </w:r>
      <w:proofErr w:type="spellStart"/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реабилитации детей-инвалидов и детей с ОВЗ, проживающих на территории Ставропольского края</w:t>
      </w:r>
    </w:p>
    <w:p w14:paraId="5C2AE956" w14:textId="77777777" w:rsidR="005E1B5A" w:rsidRPr="005E1B5A" w:rsidRDefault="00000000" w:rsidP="005E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5E1B5A" w:rsidRPr="005E1B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Концепция</w:t>
        </w:r>
      </w:hyperlink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инклюзивного образования детей с ограниченными возможностями здоровья в Ставропольском крае</w:t>
      </w:r>
    </w:p>
    <w:p w14:paraId="75467350" w14:textId="77777777" w:rsidR="005E1B5A" w:rsidRPr="005E1B5A" w:rsidRDefault="00000000" w:rsidP="005E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5E1B5A" w:rsidRPr="005E1B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"Дорожная карта" </w:t>
        </w:r>
      </w:hyperlink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повышению значений показателей доступности для инвалидов объектов и услуг на территории Ставропольского</w:t>
      </w:r>
    </w:p>
    <w:p w14:paraId="2AC2B38F" w14:textId="77777777" w:rsidR="005E1B5A" w:rsidRPr="005E1B5A" w:rsidRDefault="00000000" w:rsidP="005E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E1B5A" w:rsidRPr="005E1B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31 июля 2015г. № 528н "Об утверждении порядка разработки и реализации индивидуальной программы реабилитации или </w:t>
      </w:r>
      <w:proofErr w:type="spellStart"/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инвалида"</w:t>
      </w:r>
    </w:p>
    <w:p w14:paraId="0A6F3338" w14:textId="77777777" w:rsidR="005E1B5A" w:rsidRPr="005E1B5A" w:rsidRDefault="00000000" w:rsidP="005E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5E1B5A" w:rsidRPr="005E1B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15 октября 2015г. № 723н "Об утверждении формы и порядка представления органами исполнительной власти субъектов индивидуальной программы реабилитации или </w:t>
      </w:r>
      <w:proofErr w:type="spellStart"/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инвалида"</w:t>
      </w:r>
    </w:p>
    <w:p w14:paraId="66D96646" w14:textId="77777777" w:rsidR="005E1B5A" w:rsidRPr="005E1B5A" w:rsidRDefault="00000000" w:rsidP="005E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5E1B5A" w:rsidRPr="005E1B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от 14 июля 2015 года № 1016-пр</w:t>
        </w:r>
      </w:hyperlink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реализации Конвенции о правах инвалидов и 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министерством образования и молодежной политики Ставропольского края, органами управления образованием администраций муниципальных районов и городских округов Ставропольского края, образовательными организациями Ставропольского края"</w:t>
      </w:r>
    </w:p>
    <w:p w14:paraId="2034676E" w14:textId="77777777" w:rsidR="005E1B5A" w:rsidRPr="005E1B5A" w:rsidRDefault="00000000" w:rsidP="005E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5E1B5A" w:rsidRPr="005E1B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Ставропольского края от 09 ноября 2015 года № 121-кз</w:t>
        </w:r>
      </w:hyperlink>
      <w:r w:rsidR="005E1B5A"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внесении изменений в Закон Ставропольского края "Об обеспечении беспрепятственного доступа инвалидов и других маломобильных групп населения к информации, объектам социальной, транспортной и инженерной инфраструктур"</w:t>
      </w:r>
    </w:p>
    <w:p w14:paraId="6A008AF9" w14:textId="77777777" w:rsidR="005E1B5A" w:rsidRPr="005E1B5A" w:rsidRDefault="005E1B5A" w:rsidP="005E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8EAEC"/>
          <w:sz w:val="24"/>
          <w:szCs w:val="24"/>
          <w:lang w:eastAsia="ru-RU"/>
        </w:rPr>
      </w:pPr>
      <w:r w:rsidRPr="005E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4FD1AB" w14:textId="77777777" w:rsidR="00222B2D" w:rsidRPr="00222B2D" w:rsidRDefault="00222B2D" w:rsidP="00222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информационной и методической поддержки инклюзивного образования Ставропольского края "Учимся вместе"</w:t>
      </w:r>
      <w:r w:rsidRPr="00222B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</w:t>
      </w:r>
      <w:hyperlink r:id="rId12" w:history="1">
        <w:r w:rsidRPr="00222B2D">
          <w:rPr>
            <w:rStyle w:val="a5"/>
            <w:rFonts w:ascii="Times New Roman" w:hAnsi="Times New Roman" w:cs="Times New Roman"/>
            <w:b/>
            <w:bCs/>
            <w:color w:val="66CC33"/>
            <w:sz w:val="24"/>
            <w:szCs w:val="24"/>
            <w:shd w:val="clear" w:color="auto" w:fill="FFFFFF"/>
          </w:rPr>
          <w:t>https://vmeste.stavregion.ru/</w:t>
        </w:r>
      </w:hyperlink>
    </w:p>
    <w:p w14:paraId="31E052F7" w14:textId="77777777" w:rsidR="00BD08F1" w:rsidRDefault="00BD08F1"/>
    <w:sectPr w:rsidR="00BD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58B"/>
    <w:rsid w:val="00222B2D"/>
    <w:rsid w:val="00415673"/>
    <w:rsid w:val="004C2532"/>
    <w:rsid w:val="005E1B5A"/>
    <w:rsid w:val="0068480B"/>
    <w:rsid w:val="008577D1"/>
    <w:rsid w:val="00BD08F1"/>
    <w:rsid w:val="00CC35DB"/>
    <w:rsid w:val="00D5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FB22"/>
  <w15:docId w15:val="{E96E2004-5093-4BEB-9BA5-DA885A78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B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480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84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38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4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2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52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91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minobr.ru/uploads/files/%D0%A2%D0%B8%D0%BC%D0%BE%D1%88%D0%B5%D0%BD%D0%BA%D0%BE/%D0%A2%D1%80%D0%B0%D1%82%D0%BD%D0%B8%D0%BA%D0%BE%D0%B2%D0%B0/%D0%9D%D0%BE%D1%80%D0%BC%D0%B0%D1%82%D0%B8%D0%B2%D0%BD%D0%B0%D1%8F%20%D0%B1%D0%B0%D0%B7%D0%B0/528%D0%BD%20%D0%B8%D0%BF%D1%80%D0%B0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avminobr.ru/uploads/files/%D0%A2%D0%B8%D0%BC%D0%BE%D1%88%D0%B5%D0%BD%D0%BA%D0%BE/%D0%A2%D1%80%D0%B0%D1%82%D0%BD%D0%B8%D0%BA%D0%BE%D0%B2%D0%B0/%D0%9D%D0%BE%D1%80%D0%BC%D0%B0%D1%82%D0%B8%D0%B2%D0%BD%D0%B0%D1%8F%20%D0%B1%D0%B0%D0%B7%D0%B0/%D0%94%D0%BE%D1%80%D0%BE%D0%B6%D0%BD%D0%B0%D1%8F%20%D0%BA%D0%B0%D1%80%D1%82%D0%B0%20%20%D0%B4%D0%BE%D1%81%D1%82%D1%83%D0%BF%D0%BD%D0%BE%D1%81%D1%82%D0%B8%20%D0%A1%D1%82%D0%B0%D0%B2%D1%80%D0%BE%D0%BF%D0%BE%D0%BB%D1%8C%D1%81%D0%BA%D0%BE%D0%B3%D0%BE%20%D0%BA%D1%80%D0%B0%D1%8F.pdf" TargetMode="External"/><Relationship Id="rId12" Type="http://schemas.openxmlformats.org/officeDocument/2006/relationships/hyperlink" Target="https://vmeste.stav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vminobr.ru/uploads/files/%D0%A2%D0%B8%D0%BC%D0%BE%D1%88%D0%B5%D0%BD%D0%BA%D0%BE/%D0%A2%D1%80%D0%B0%D1%82%D0%BD%D0%B8%D0%BA%D0%BE%D0%B2%D0%B0/03/%D0%BA%D0%BE%D0%BD%D1%86%D0%B5%D0%BF%D1%86%D0%B8%D1%8F.pdf" TargetMode="External"/><Relationship Id="rId11" Type="http://schemas.openxmlformats.org/officeDocument/2006/relationships/hyperlink" Target="https://stavminobr.ru/uploads/files/%D0%A2%D0%B8%D0%BC%D0%BE%D1%88%D0%B5%D0%BD%D0%BA%D0%BE/%D0%A2%D1%80%D0%B0%D1%82%D0%BD%D0%B8%D0%BA%D0%BE%D0%B2%D0%B0/%D0%9D%D0%BE%D1%80%D0%BC%D0%B0%D1%82%D0%B8%D0%B2%D0%BD%D0%B0%D1%8F%20%D0%B1%D0%B0%D0%B7%D0%B0/%D0%B7-%D0%BD%20%D0%BE%D0%B1%20%D0%BE%D0%B1%D0%B5%D1%81%D0%BF%D0%B5%D1%87%D0%B5%D0%BD%D0%B8%D0%B8%20%D0%B1%D0%B5%D1%81%D0%BF%D1%80%D0%B5%D0%BF%D1%8F%D1%82%D1%81%D1%82%D0%B2%D0%B5%D0%BD%D0%BD%D0%BE%D0%B3%D0%BE%20%D0%B4%D0%BE%D1%81%D1%82%D1%83%D0%BF%D0%B0%20%D0%B8%D0%BD%D0%B2%D0%B0%D0%BB%D0%B8%D0%B4%D0%BE%D0%B2.pdf" TargetMode="External"/><Relationship Id="rId5" Type="http://schemas.openxmlformats.org/officeDocument/2006/relationships/hyperlink" Target="https://stavminobr.ru/uploads/files/%D0%A2%D0%B8%D0%BC%D0%BE%D1%88%D0%B5%D0%BD%D0%BA%D0%BE/%D0%A2%D1%80%D0%B0%D1%82%D0%BD%D0%B8%D0%BA%D0%BE%D0%B2%D0%B0/%D0%9D%D0%BE%D1%80%D0%BC%D0%B0%D1%82%D0%B8%D0%B2%D0%BD%D0%B0%D1%8F%20%D0%B1%D0%B0%D0%B7%D0%B0/03/12734109-35710309-35710322.pdf" TargetMode="External"/><Relationship Id="rId10" Type="http://schemas.openxmlformats.org/officeDocument/2006/relationships/hyperlink" Target="https://stavminobr.ru/uploads/files/%D0%A2%D0%B8%D0%BC%D0%BE%D1%88%D0%B5%D0%BD%D0%BA%D0%BE/%D0%A2%D1%80%D0%B0%D1%82%D0%BD%D0%B8%D0%BA%D0%BE%D0%B2%D0%B0/%D0%9D%D0%BE%D1%80%D0%BC%D0%B0%D1%82%D0%B8%D0%B2%D0%BD%D0%B0%D1%8F%20%D0%B1%D0%B0%D0%B7%D0%B0/1016-%D0%BF%D1%80.pdf" TargetMode="External"/><Relationship Id="rId4" Type="http://schemas.openxmlformats.org/officeDocument/2006/relationships/hyperlink" Target="https://stavminobr.ru/uploads/files/%D0%A2%D0%B8%D0%BC%D0%BE%D1%88%D0%B5%D0%BD%D0%BA%D0%BE/%D0%A2%D1%80%D0%B0%D1%82%D0%BD%D0%B8%D0%BA%D0%BE%D0%B2%D0%B0/%D0%9D%D0%BE%D1%80%D0%BC%D0%B0%D1%82%D0%B8%D0%B2%D0%BD%D0%B0%D1%8F%20%D0%B1%D0%B0%D0%B7%D0%B0/03/%D0%9A%D0%BE%D0%BD%D1%86%D0%B5%D0%BF%D1%86%D0%B8%D1%8F%20%D1%80%D0%B0%D0%BD%D0%BD%D0%B5%D0%B9%20%D0%BF%D0%BE%D0%BC%D0%BE%D1%89%D0%B8%20%D1%81%D0%BA.pdf" TargetMode="External"/><Relationship Id="rId9" Type="http://schemas.openxmlformats.org/officeDocument/2006/relationships/hyperlink" Target="https://stavminobr.ru/uploads/files/%D0%A2%D0%B8%D0%BC%D0%BE%D1%88%D0%B5%D0%BD%D0%BA%D0%BE/%D0%A2%D1%80%D0%B0%D1%82%D0%BD%D0%B8%D0%BA%D0%BE%D0%B2%D0%B0/%D0%9D%D0%BE%D1%80%D0%BC%D0%B0%D1%82%D0%B8%D0%B2%D0%BD%D0%B0%D1%8F%20%D0%B1%D0%B0%D0%B7%D0%B0/723%D0%BD%20%D0%B8%D0%BF%D1%80%D0%B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2024-06-21T06:13:00Z</dcterms:created>
  <dcterms:modified xsi:type="dcterms:W3CDTF">2024-06-21T14:17:00Z</dcterms:modified>
</cp:coreProperties>
</file>